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7407" w:type="dxa"/>
        <w:tblInd w:w="-258" w:type="dxa"/>
        <w:tblLook w:val="04A0"/>
      </w:tblPr>
      <w:tblGrid>
        <w:gridCol w:w="1896"/>
        <w:gridCol w:w="5511"/>
      </w:tblGrid>
      <w:tr w:rsidR="006F7F50" w:rsidTr="006F7F50">
        <w:tc>
          <w:tcPr>
            <w:tcW w:w="1896" w:type="dxa"/>
          </w:tcPr>
          <w:p w:rsidR="006F7F50" w:rsidRDefault="006F7F50" w:rsidP="001E528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/>
                <w:noProof/>
                <w:sz w:val="24"/>
                <w:szCs w:val="24"/>
              </w:rPr>
              <w:drawing>
                <wp:inline distT="0" distB="0" distL="0" distR="0">
                  <wp:extent cx="752475" cy="304800"/>
                  <wp:effectExtent l="0" t="0" r="9525" b="0"/>
                  <wp:docPr id="1" name="Picture 3" descr="Description: Description: Description: 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escription: 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7F50" w:rsidRPr="001E528B" w:rsidRDefault="006F7F50" w:rsidP="001E528B">
            <w:pPr>
              <w:bidi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1E528B">
              <w:rPr>
                <w:rFonts w:cs="B Nazanin" w:hint="cs"/>
                <w:b/>
                <w:bCs/>
                <w:sz w:val="8"/>
                <w:szCs w:val="8"/>
                <w:rtl/>
              </w:rPr>
              <w:t>دانشگاه علوم پزشکی و خدمات بهداشتی درمانی البر</w:t>
            </w:r>
            <w:r w:rsidRPr="001E528B">
              <w:rPr>
                <w:rFonts w:cs="B Nazanin" w:hint="cs"/>
                <w:b/>
                <w:bCs/>
                <w:sz w:val="10"/>
                <w:szCs w:val="10"/>
                <w:rtl/>
              </w:rPr>
              <w:t>ز</w:t>
            </w:r>
          </w:p>
          <w:p w:rsidR="006F7F50" w:rsidRPr="001E528B" w:rsidRDefault="006F7F50" w:rsidP="006F7F5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E528B">
              <w:rPr>
                <w:rFonts w:cs="B Nazanin" w:hint="cs"/>
                <w:b/>
                <w:bCs/>
                <w:sz w:val="10"/>
                <w:szCs w:val="10"/>
                <w:rtl/>
              </w:rPr>
              <w:t xml:space="preserve">مركز پزشكي اموزشي درماني </w:t>
            </w:r>
            <w:r>
              <w:rPr>
                <w:rFonts w:cs="B Nazanin" w:hint="cs"/>
                <w:b/>
                <w:bCs/>
                <w:sz w:val="10"/>
                <w:szCs w:val="10"/>
                <w:rtl/>
              </w:rPr>
              <w:t>امام حسن (ع)</w:t>
            </w:r>
          </w:p>
          <w:p w:rsidR="006F7F50" w:rsidRPr="001E528B" w:rsidRDefault="006F7F50" w:rsidP="001E528B">
            <w:pPr>
              <w:bidi/>
              <w:jc w:val="center"/>
              <w:rPr>
                <w:rFonts w:cs="B Nazanin"/>
                <w:sz w:val="12"/>
                <w:szCs w:val="12"/>
                <w:rtl/>
              </w:rPr>
            </w:pPr>
            <w:r w:rsidRPr="001E528B">
              <w:rPr>
                <w:rFonts w:cs="B Nazanin" w:hint="cs"/>
                <w:b/>
                <w:bCs/>
                <w:sz w:val="14"/>
                <w:szCs w:val="14"/>
                <w:rtl/>
              </w:rPr>
              <w:t>واحد توسعه تحقیقات بالینی</w:t>
            </w:r>
          </w:p>
          <w:p w:rsidR="006F7F50" w:rsidRDefault="006F7F50" w:rsidP="001D5D2B">
            <w:pPr>
              <w:bidi/>
              <w:rPr>
                <w:rtl/>
              </w:rPr>
            </w:pPr>
          </w:p>
        </w:tc>
        <w:tc>
          <w:tcPr>
            <w:tcW w:w="5511" w:type="dxa"/>
          </w:tcPr>
          <w:p w:rsidR="006F7F50" w:rsidRPr="006F7F50" w:rsidRDefault="006F7F50" w:rsidP="006F7F50">
            <w:pPr>
              <w:bidi/>
              <w:jc w:val="center"/>
              <w:rPr>
                <w:rFonts w:cs="B Titr"/>
              </w:rPr>
            </w:pPr>
            <w:r w:rsidRPr="006F7F50">
              <w:rPr>
                <w:rFonts w:cs="B Titr" w:hint="cs"/>
                <w:sz w:val="28"/>
                <w:szCs w:val="28"/>
                <w:rtl/>
              </w:rPr>
              <w:t>فرم گواهی و تایید مشاوره</w:t>
            </w:r>
          </w:p>
          <w:p w:rsidR="006F7F50" w:rsidRPr="006C43A4" w:rsidRDefault="006F7F50" w:rsidP="006F7F50">
            <w:pPr>
              <w:bidi/>
              <w:jc w:val="center"/>
              <w:rPr>
                <w:rFonts w:cs="B Titr"/>
                <w:rtl/>
              </w:rPr>
            </w:pPr>
            <w:r w:rsidRPr="006C43A4">
              <w:rPr>
                <w:rFonts w:cs="B Titr" w:hint="cs"/>
                <w:sz w:val="24"/>
                <w:szCs w:val="24"/>
                <w:rtl/>
              </w:rPr>
              <w:t>از واحد توسعه تحقیقات بالینی</w:t>
            </w:r>
          </w:p>
        </w:tc>
      </w:tr>
    </w:tbl>
    <w:p w:rsidR="009A1536" w:rsidRPr="00A85309" w:rsidRDefault="009A1536" w:rsidP="001D5D2B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7482" w:type="dxa"/>
        <w:tblInd w:w="-326" w:type="dxa"/>
        <w:tblLook w:val="04A0"/>
      </w:tblPr>
      <w:tblGrid>
        <w:gridCol w:w="7482"/>
      </w:tblGrid>
      <w:tr w:rsidR="001E528B" w:rsidRPr="00EB1117" w:rsidTr="00573711">
        <w:tc>
          <w:tcPr>
            <w:tcW w:w="7482" w:type="dxa"/>
            <w:tcBorders>
              <w:right w:val="single" w:sz="12" w:space="0" w:color="auto"/>
            </w:tcBorders>
          </w:tcPr>
          <w:p w:rsidR="009F705C" w:rsidRDefault="009F705C" w:rsidP="005E0C02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>نام و نام خانوادگی مشاوره گیرنده :</w:t>
            </w:r>
            <w:r w:rsidR="006C43A4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  </w:t>
            </w:r>
          </w:p>
          <w:p w:rsidR="006C43A4" w:rsidRPr="006C43A4" w:rsidRDefault="006C43A4" w:rsidP="006C43A4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0"/>
                <w:szCs w:val="10"/>
                <w:rtl/>
              </w:rPr>
            </w:pPr>
          </w:p>
          <w:p w:rsidR="009F705C" w:rsidRDefault="009F705C" w:rsidP="009F705C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شماره تماس : </w:t>
            </w:r>
            <w:r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                                                                                   </w:t>
            </w: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 xml:space="preserve">ایمیل : </w:t>
            </w:r>
          </w:p>
          <w:p w:rsidR="006C43A4" w:rsidRPr="006C43A4" w:rsidRDefault="006C43A4" w:rsidP="006C43A4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4"/>
                <w:szCs w:val="4"/>
                <w:rtl/>
              </w:rPr>
            </w:pPr>
          </w:p>
          <w:p w:rsidR="009F705C" w:rsidRDefault="009F705C" w:rsidP="009F705C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هیات علمی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AD3409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دانشجو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پرسنل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دانشجوی ارشد (سایر دانشگاهها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  <w:p w:rsidR="006C43A4" w:rsidRPr="006C43A4" w:rsidRDefault="006C43A4" w:rsidP="006C43A4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6"/>
                <w:szCs w:val="6"/>
                <w:rtl/>
              </w:rPr>
            </w:pPr>
          </w:p>
          <w:p w:rsidR="009F705C" w:rsidRPr="009F705C" w:rsidRDefault="009F705C" w:rsidP="009F705C">
            <w:pPr>
              <w:bidi/>
              <w:spacing w:line="360" w:lineRule="auto"/>
              <w:rPr>
                <w:rFonts w:ascii="Tahoma" w:eastAsia="Times New Roman" w:hAnsi="Tahoma" w:cs="B Titr"/>
                <w:color w:val="000000" w:themeColor="text1"/>
                <w:sz w:val="16"/>
                <w:szCs w:val="16"/>
                <w:rtl/>
              </w:rPr>
            </w:pPr>
            <w:r w:rsidRPr="009F705C">
              <w:rPr>
                <w:rFonts w:ascii="Tahoma" w:eastAsia="Times New Roman" w:hAnsi="Tahoma" w:cs="B Titr" w:hint="cs"/>
                <w:color w:val="000000" w:themeColor="text1"/>
                <w:sz w:val="16"/>
                <w:szCs w:val="16"/>
                <w:rtl/>
              </w:rPr>
              <w:t>نوع مشاوره :</w:t>
            </w:r>
          </w:p>
          <w:p w:rsidR="00573711" w:rsidRDefault="009F705C" w:rsidP="00573711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طرح تحقیقاتی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و پروپوزال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پایان نامه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مقاله اصیل و پژوهشی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</w:t>
            </w:r>
          </w:p>
          <w:p w:rsidR="001E528B" w:rsidRPr="005100D6" w:rsidRDefault="009F705C" w:rsidP="00573711">
            <w:pPr>
              <w:bidi/>
              <w:spacing w:line="360" w:lineRule="auto"/>
              <w:rPr>
                <w:rFonts w:ascii="Times New Roman" w:eastAsia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چکیده همایش / کنگره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                  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طراحی و متدولوژی تحقیق</w:t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="001E528B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نحوه تهیه و تدوین طرح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تحقیقاتی</w:t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1E528B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73711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</w:t>
            </w:r>
            <w:r w:rsidR="001E528B"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مشاوره در نحوه رفرنس نویسی</w:t>
            </w:r>
            <w:r w:rsidR="001E528B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="001E528B"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مشاوره در آمار و آنالیز داده ها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</w:t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مشاوره اپیدمیولوژی و متدولوژی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Pr="005100D6" w:rsidRDefault="001E528B" w:rsidP="005E0C02">
            <w:pPr>
              <w:bidi/>
              <w:spacing w:line="360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آموزش چگونگی استفاده از اینترنت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                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مقدماتی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Excel </w:t>
            </w:r>
            <w:r w:rsidRPr="005100D6">
              <w:rPr>
                <w:rFonts w:ascii="Cambria" w:eastAsia="Times New Roman" w:hAnsi="Cambria" w:cs="Cambria" w:hint="cs"/>
                <w:color w:val="000000" w:themeColor="text1"/>
                <w:sz w:val="20"/>
                <w:szCs w:val="20"/>
                <w:rtl/>
              </w:rPr>
              <w:t> </w:t>
            </w:r>
            <w:r w:rsidRPr="005100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>SPSS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1E528B" w:rsidP="005E0C02">
            <w:pPr>
              <w:bidi/>
              <w:spacing w:line="276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</w:pP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مقدماتی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</w:rPr>
              <w:t xml:space="preserve"> Power point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>و تهیه اسلاید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43A4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</w:t>
            </w:r>
            <w:r w:rsidR="000D0CD6"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     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 </w:t>
            </w:r>
            <w:r w:rsidRPr="005100D6"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</w:rPr>
              <w:t xml:space="preserve">آموزش چگونگی تهیه پوستر </w:t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528B" w:rsidRDefault="000D0CD6" w:rsidP="00573711">
            <w:pPr>
              <w:bidi/>
              <w:spacing w:line="276" w:lineRule="auto"/>
              <w:rPr>
                <w:rFonts w:ascii="Tahoma" w:eastAsia="Times New Roman" w:hAnsi="Tahoma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فرایند ثبت در پژوهشیار </w:t>
            </w:r>
            <w:r>
              <w:rPr>
                <w:rFonts w:ascii="Tahoma" w:eastAsia="Times New Roman" w:hAnsi="Tahoma" w:cs="B Nazanin"/>
                <w:noProof/>
                <w:color w:val="000000" w:themeColor="text1"/>
                <w:sz w:val="20"/>
                <w:szCs w:val="20"/>
                <w:rtl/>
              </w:rPr>
              <w:drawing>
                <wp:inline distT="0" distB="0" distL="0" distR="0">
                  <wp:extent cx="176530" cy="109855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</w:t>
            </w:r>
          </w:p>
          <w:p w:rsidR="001E528B" w:rsidRDefault="001E528B" w:rsidP="005E0C02">
            <w:pPr>
              <w:bidi/>
              <w:rPr>
                <w:rFonts w:cs="B Titr"/>
                <w:b/>
                <w:bCs/>
                <w:rtl/>
              </w:rPr>
            </w:pPr>
            <w:r w:rsidRPr="00EB1117">
              <w:rPr>
                <w:rFonts w:cs="B Titr" w:hint="cs"/>
                <w:b/>
                <w:bCs/>
                <w:rtl/>
              </w:rPr>
              <w:t>سایر :</w:t>
            </w:r>
          </w:p>
          <w:p w:rsidR="001E528B" w:rsidRPr="00EB1117" w:rsidRDefault="001E528B" w:rsidP="005E0C02">
            <w:pPr>
              <w:bidi/>
              <w:rPr>
                <w:rFonts w:cs="B Titr"/>
                <w:b/>
                <w:bCs/>
                <w:rtl/>
              </w:rPr>
            </w:pPr>
          </w:p>
        </w:tc>
      </w:tr>
    </w:tbl>
    <w:p w:rsidR="001D5D2B" w:rsidRPr="00A85309" w:rsidRDefault="001D5D2B" w:rsidP="001D5D2B">
      <w:pPr>
        <w:bidi/>
        <w:rPr>
          <w:sz w:val="8"/>
          <w:szCs w:val="8"/>
          <w:rtl/>
        </w:rPr>
      </w:pPr>
    </w:p>
    <w:p w:rsidR="006C43A4" w:rsidRDefault="006C43A4" w:rsidP="006C43A4">
      <w:pPr>
        <w:bidi/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:rsidR="00A85309" w:rsidRDefault="00573711" w:rsidP="006C43A4">
      <w:pPr>
        <w:bidi/>
        <w:spacing w:after="0" w:line="240" w:lineRule="auto"/>
        <w:jc w:val="center"/>
        <w:rPr>
          <w:rFonts w:cs="B Nazanin"/>
          <w:sz w:val="18"/>
          <w:szCs w:val="18"/>
        </w:rPr>
      </w:pPr>
      <w:r w:rsidRPr="007419A6">
        <w:rPr>
          <w:rFonts w:cs="B Titr" w:hint="cs"/>
          <w:sz w:val="20"/>
          <w:szCs w:val="20"/>
          <w:rtl/>
        </w:rPr>
        <w:t>نام و نام خانوادگی مشاور گیرنده</w:t>
      </w: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6C43A4" w:rsidRDefault="006C43A4" w:rsidP="006C43A4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A85309" w:rsidRDefault="00A85309" w:rsidP="00A85309">
      <w:pPr>
        <w:bidi/>
        <w:spacing w:after="0" w:line="240" w:lineRule="auto"/>
        <w:rPr>
          <w:rFonts w:cs="B Nazanin"/>
          <w:sz w:val="18"/>
          <w:szCs w:val="18"/>
        </w:rPr>
      </w:pPr>
    </w:p>
    <w:p w:rsidR="006F7F50" w:rsidRDefault="007419A6" w:rsidP="006F7F50">
      <w:pPr>
        <w:bidi/>
        <w:spacing w:after="0" w:line="240" w:lineRule="auto"/>
        <w:rPr>
          <w:rFonts w:cs="B Nazanin"/>
          <w:sz w:val="18"/>
          <w:szCs w:val="18"/>
          <w:rtl/>
        </w:rPr>
      </w:pPr>
      <w:r w:rsidRPr="007419A6">
        <w:rPr>
          <w:rFonts w:cs="B Nazanin" w:hint="cs"/>
          <w:sz w:val="18"/>
          <w:szCs w:val="18"/>
          <w:rtl/>
        </w:rPr>
        <w:t xml:space="preserve">آدرس : </w:t>
      </w:r>
      <w:r w:rsidR="006F7F50">
        <w:rPr>
          <w:rFonts w:ascii="vazir" w:hAnsi="vazir"/>
          <w:color w:val="0E1F39"/>
          <w:sz w:val="15"/>
          <w:szCs w:val="15"/>
          <w:shd w:val="clear" w:color="auto" w:fill="FAFAFA"/>
          <w:rtl/>
        </w:rPr>
        <w:t>کرج، محمد شهر، بلوار امام خمینی، 300 متر پایین تر از فروشگاه رفاه، خیابان منصوربخت،</w:t>
      </w:r>
      <w:r w:rsidR="006F7F50">
        <w:rPr>
          <w:rFonts w:cs="B Nazanin" w:hint="cs"/>
          <w:sz w:val="18"/>
          <w:szCs w:val="18"/>
          <w:rtl/>
        </w:rPr>
        <w:t xml:space="preserve"> </w:t>
      </w:r>
      <w:r w:rsidR="00A85309">
        <w:rPr>
          <w:rFonts w:cs="B Nazanin" w:hint="cs"/>
          <w:sz w:val="18"/>
          <w:szCs w:val="18"/>
          <w:rtl/>
        </w:rPr>
        <w:t xml:space="preserve">مرکز آموزشی درمانی </w:t>
      </w:r>
      <w:r w:rsidR="006F7F50">
        <w:rPr>
          <w:rFonts w:cs="B Nazanin" w:hint="cs"/>
          <w:sz w:val="18"/>
          <w:szCs w:val="18"/>
          <w:rtl/>
        </w:rPr>
        <w:t>امام حسین (ع)</w:t>
      </w:r>
      <w:r w:rsidR="006F7F50">
        <w:rPr>
          <w:rFonts w:ascii="Times New Roman" w:hAnsi="Times New Roman" w:cs="Times New Roman" w:hint="cs"/>
          <w:sz w:val="18"/>
          <w:szCs w:val="18"/>
          <w:rtl/>
        </w:rPr>
        <w:t xml:space="preserve">، </w:t>
      </w:r>
      <w:r w:rsidR="00A85309">
        <w:rPr>
          <w:rFonts w:cs="B Nazanin" w:hint="cs"/>
          <w:sz w:val="18"/>
          <w:szCs w:val="18"/>
          <w:rtl/>
        </w:rPr>
        <w:t xml:space="preserve"> واحد توسعه تحقیقات بالینی</w:t>
      </w:r>
    </w:p>
    <w:p w:rsidR="006F7F50" w:rsidRDefault="006F7F50" w:rsidP="006F7F50">
      <w:pPr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6F7F50" w:rsidRDefault="00A85309" w:rsidP="006F7F50">
      <w:pPr>
        <w:bidi/>
        <w:spacing w:after="0" w:line="240" w:lineRule="auto"/>
        <w:jc w:val="right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تلفن : </w:t>
      </w:r>
      <w:r w:rsidR="006F7F50">
        <w:rPr>
          <w:rFonts w:cs="B Nazanin" w:hint="cs"/>
          <w:sz w:val="18"/>
          <w:szCs w:val="18"/>
          <w:rtl/>
        </w:rPr>
        <w:t>34193000-026</w:t>
      </w:r>
    </w:p>
    <w:p w:rsidR="007419A6" w:rsidRDefault="006F7F50" w:rsidP="006F7F50">
      <w:pPr>
        <w:bidi/>
        <w:spacing w:after="0" w:line="240" w:lineRule="auto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</w:t>
      </w:r>
    </w:p>
    <w:p w:rsidR="00A85309" w:rsidRPr="007419A6" w:rsidRDefault="00A85309" w:rsidP="006F7F50">
      <w:pPr>
        <w:bidi/>
        <w:spacing w:after="0" w:line="240" w:lineRule="auto"/>
        <w:jc w:val="right"/>
        <w:rPr>
          <w:rFonts w:cs="B Nazanin"/>
          <w:sz w:val="18"/>
          <w:szCs w:val="18"/>
        </w:rPr>
      </w:pPr>
      <w:r>
        <w:rPr>
          <w:rFonts w:cs="B Nazanin"/>
          <w:sz w:val="18"/>
          <w:szCs w:val="18"/>
        </w:rPr>
        <w:t xml:space="preserve">Email: </w:t>
      </w:r>
      <w:r w:rsidR="006F7F50">
        <w:rPr>
          <w:rFonts w:ascii="vazir" w:hAnsi="vazir"/>
          <w:color w:val="0E1F39"/>
          <w:sz w:val="15"/>
          <w:szCs w:val="15"/>
          <w:shd w:val="clear" w:color="auto" w:fill="FAFAFA"/>
        </w:rPr>
        <w:t>emamhosein.hospital@abzums.ac.ir</w:t>
      </w:r>
    </w:p>
    <w:sectPr w:rsidR="00A85309" w:rsidRPr="007419A6" w:rsidSect="00A85309">
      <w:pgSz w:w="8391" w:h="11906" w:code="11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vazi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7.7pt;height:445.15pt" o:bullet="t">
        <v:imagedata r:id="rId1" o:title="photo_2017-07-30_16-35-18"/>
      </v:shape>
    </w:pict>
  </w:numPicBullet>
  <w:abstractNum w:abstractNumId="0">
    <w:nsid w:val="4F6B06A8"/>
    <w:multiLevelType w:val="hybridMultilevel"/>
    <w:tmpl w:val="09126168"/>
    <w:lvl w:ilvl="0" w:tplc="8DC66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13EB5"/>
    <w:multiLevelType w:val="hybridMultilevel"/>
    <w:tmpl w:val="CC706D9E"/>
    <w:lvl w:ilvl="0" w:tplc="8DC66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D5D2B"/>
    <w:rsid w:val="00010ACD"/>
    <w:rsid w:val="000D0CD6"/>
    <w:rsid w:val="001D5D2B"/>
    <w:rsid w:val="001E528B"/>
    <w:rsid w:val="003B40B9"/>
    <w:rsid w:val="004A03B3"/>
    <w:rsid w:val="004F4DFD"/>
    <w:rsid w:val="00573711"/>
    <w:rsid w:val="00697FBD"/>
    <w:rsid w:val="006C43A4"/>
    <w:rsid w:val="006F7F50"/>
    <w:rsid w:val="007419A6"/>
    <w:rsid w:val="0081363B"/>
    <w:rsid w:val="009A1536"/>
    <w:rsid w:val="009F705C"/>
    <w:rsid w:val="00A85309"/>
    <w:rsid w:val="00AD3409"/>
    <w:rsid w:val="00CE661A"/>
    <w:rsid w:val="00FE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5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E52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E528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E5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9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frahimi110@outlook.com</dc:creator>
  <cp:lastModifiedBy>rsolgi</cp:lastModifiedBy>
  <cp:revision>4</cp:revision>
  <cp:lastPrinted>2017-08-28T09:46:00Z</cp:lastPrinted>
  <dcterms:created xsi:type="dcterms:W3CDTF">2024-12-01T08:07:00Z</dcterms:created>
  <dcterms:modified xsi:type="dcterms:W3CDTF">2024-12-02T05:20:00Z</dcterms:modified>
</cp:coreProperties>
</file>